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9D" w:rsidRPr="00FD11D9" w:rsidRDefault="0003059D" w:rsidP="00FD11D9">
      <w:pPr>
        <w:pStyle w:val="a3"/>
        <w:spacing w:line="276" w:lineRule="auto"/>
        <w:ind w:right="142"/>
        <w:outlineLvl w:val="0"/>
        <w:rPr>
          <w:b w:val="0"/>
          <w:szCs w:val="28"/>
        </w:rPr>
      </w:pPr>
      <w:r w:rsidRPr="00FD11D9">
        <w:rPr>
          <w:b w:val="0"/>
          <w:szCs w:val="28"/>
        </w:rPr>
        <w:t xml:space="preserve">СОВЕТ </w:t>
      </w:r>
      <w:r w:rsidR="00E244BF" w:rsidRPr="00FD11D9">
        <w:rPr>
          <w:b w:val="0"/>
          <w:szCs w:val="28"/>
        </w:rPr>
        <w:t>ЕРМАКОВСКОГО</w:t>
      </w:r>
      <w:r w:rsidRPr="00FD11D9">
        <w:rPr>
          <w:b w:val="0"/>
          <w:szCs w:val="28"/>
        </w:rPr>
        <w:t xml:space="preserve"> СЕЛЬСКОГО ПОСЕЛЕНИЯ </w:t>
      </w:r>
    </w:p>
    <w:p w:rsidR="0003059D" w:rsidRPr="00FD11D9" w:rsidRDefault="0003059D" w:rsidP="00FD11D9">
      <w:pPr>
        <w:pStyle w:val="a3"/>
        <w:spacing w:line="276" w:lineRule="auto"/>
        <w:ind w:right="142"/>
        <w:outlineLvl w:val="0"/>
        <w:rPr>
          <w:b w:val="0"/>
          <w:szCs w:val="28"/>
        </w:rPr>
      </w:pPr>
      <w:r w:rsidRPr="00FD11D9">
        <w:rPr>
          <w:b w:val="0"/>
          <w:szCs w:val="28"/>
        </w:rPr>
        <w:t>ТАРСКОГО МУНИЦИПАЛЬНОГО РАЙОНА ОМСКОЙ ОБЛАСТИ</w:t>
      </w:r>
    </w:p>
    <w:p w:rsidR="0003059D" w:rsidRPr="00FD11D9" w:rsidRDefault="0003059D" w:rsidP="00FD11D9">
      <w:pPr>
        <w:spacing w:line="276" w:lineRule="auto"/>
        <w:rPr>
          <w:rFonts w:eastAsia="Calibri"/>
          <w:sz w:val="28"/>
          <w:szCs w:val="28"/>
        </w:rPr>
      </w:pPr>
    </w:p>
    <w:p w:rsidR="00E244BF" w:rsidRPr="00FD11D9" w:rsidRDefault="00E244BF" w:rsidP="00FD11D9">
      <w:pPr>
        <w:spacing w:line="276" w:lineRule="auto"/>
        <w:rPr>
          <w:rFonts w:eastAsia="Calibri"/>
          <w:sz w:val="28"/>
          <w:szCs w:val="28"/>
        </w:rPr>
      </w:pPr>
    </w:p>
    <w:p w:rsidR="0003059D" w:rsidRPr="00FD11D9" w:rsidRDefault="0003059D" w:rsidP="00FD11D9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FD11D9">
        <w:rPr>
          <w:rFonts w:eastAsia="Calibri"/>
          <w:b/>
          <w:sz w:val="28"/>
          <w:szCs w:val="28"/>
        </w:rPr>
        <w:t xml:space="preserve">РЕШЕНИЕ </w:t>
      </w:r>
    </w:p>
    <w:p w:rsidR="0003059D" w:rsidRPr="00FD11D9" w:rsidRDefault="0003059D" w:rsidP="00FD11D9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03059D" w:rsidRPr="00FD11D9" w:rsidRDefault="00451743" w:rsidP="00FD11D9">
      <w:pPr>
        <w:spacing w:line="276" w:lineRule="auto"/>
        <w:rPr>
          <w:sz w:val="28"/>
          <w:szCs w:val="28"/>
        </w:rPr>
      </w:pPr>
      <w:r w:rsidRPr="00FD11D9">
        <w:rPr>
          <w:sz w:val="28"/>
          <w:szCs w:val="28"/>
        </w:rPr>
        <w:t>13 февраля 2024</w:t>
      </w:r>
      <w:r w:rsidR="0003059D" w:rsidRPr="00FD11D9">
        <w:rPr>
          <w:sz w:val="28"/>
          <w:szCs w:val="28"/>
        </w:rPr>
        <w:t xml:space="preserve"> г.                                                  </w:t>
      </w:r>
      <w:r w:rsidRPr="00FD11D9">
        <w:rPr>
          <w:sz w:val="28"/>
          <w:szCs w:val="28"/>
        </w:rPr>
        <w:t xml:space="preserve">                              </w:t>
      </w:r>
      <w:r w:rsidR="00BB0152" w:rsidRPr="00FD11D9">
        <w:rPr>
          <w:sz w:val="28"/>
          <w:szCs w:val="28"/>
        </w:rPr>
        <w:t xml:space="preserve"> </w:t>
      </w:r>
      <w:r w:rsidR="0003059D" w:rsidRPr="00FD11D9">
        <w:rPr>
          <w:sz w:val="28"/>
          <w:szCs w:val="28"/>
        </w:rPr>
        <w:t xml:space="preserve"> № </w:t>
      </w:r>
      <w:r w:rsidR="00BC6C45" w:rsidRPr="00FD11D9">
        <w:rPr>
          <w:sz w:val="28"/>
          <w:szCs w:val="28"/>
        </w:rPr>
        <w:t>59/245</w:t>
      </w:r>
    </w:p>
    <w:p w:rsidR="005A1F39" w:rsidRPr="00FD11D9" w:rsidRDefault="005A1F39" w:rsidP="00FD11D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ACD" w:rsidRPr="00FD11D9" w:rsidRDefault="00604ACD" w:rsidP="00FD11D9">
      <w:pPr>
        <w:spacing w:line="276" w:lineRule="auto"/>
        <w:jc w:val="center"/>
        <w:rPr>
          <w:sz w:val="28"/>
          <w:szCs w:val="28"/>
        </w:rPr>
      </w:pPr>
      <w:r w:rsidRPr="00FD11D9">
        <w:rPr>
          <w:sz w:val="28"/>
          <w:szCs w:val="28"/>
        </w:rPr>
        <w:t>О до</w:t>
      </w:r>
      <w:r w:rsidR="00BD6681" w:rsidRPr="00FD11D9">
        <w:rPr>
          <w:sz w:val="28"/>
          <w:szCs w:val="28"/>
        </w:rPr>
        <w:t>срочном прекращении полномочий г</w:t>
      </w:r>
      <w:r w:rsidRPr="00FD11D9">
        <w:rPr>
          <w:sz w:val="28"/>
          <w:szCs w:val="28"/>
        </w:rPr>
        <w:t xml:space="preserve">лавы </w:t>
      </w:r>
      <w:r w:rsidR="00E244BF" w:rsidRPr="00FD11D9">
        <w:rPr>
          <w:sz w:val="28"/>
          <w:szCs w:val="28"/>
        </w:rPr>
        <w:t>Ермаковского</w:t>
      </w:r>
      <w:r w:rsidRPr="00FD11D9">
        <w:rPr>
          <w:sz w:val="28"/>
          <w:szCs w:val="28"/>
        </w:rPr>
        <w:t xml:space="preserve"> сельского поселения Тарского муниципального района Омской области </w:t>
      </w:r>
    </w:p>
    <w:p w:rsidR="00604ACD" w:rsidRPr="00FD11D9" w:rsidRDefault="00604ACD" w:rsidP="00FD11D9">
      <w:pPr>
        <w:spacing w:line="276" w:lineRule="auto"/>
        <w:rPr>
          <w:sz w:val="28"/>
          <w:szCs w:val="28"/>
        </w:rPr>
      </w:pPr>
    </w:p>
    <w:p w:rsidR="00604ACD" w:rsidRPr="00FD11D9" w:rsidRDefault="00604ACD" w:rsidP="00FD11D9">
      <w:pPr>
        <w:spacing w:line="276" w:lineRule="auto"/>
        <w:ind w:firstLine="709"/>
        <w:jc w:val="both"/>
        <w:rPr>
          <w:sz w:val="28"/>
          <w:szCs w:val="28"/>
        </w:rPr>
      </w:pPr>
      <w:r w:rsidRPr="00FD11D9">
        <w:rPr>
          <w:sz w:val="28"/>
          <w:szCs w:val="28"/>
        </w:rPr>
        <w:t>Рассмотрев личное заявление</w:t>
      </w:r>
      <w:r w:rsidR="00BD6681" w:rsidRPr="00FD11D9">
        <w:rPr>
          <w:sz w:val="28"/>
          <w:szCs w:val="28"/>
        </w:rPr>
        <w:t xml:space="preserve"> г</w:t>
      </w:r>
      <w:r w:rsidRPr="00FD11D9">
        <w:rPr>
          <w:sz w:val="28"/>
          <w:szCs w:val="28"/>
        </w:rPr>
        <w:t xml:space="preserve">лавы </w:t>
      </w:r>
      <w:r w:rsidR="00E244BF" w:rsidRPr="00FD11D9">
        <w:rPr>
          <w:sz w:val="28"/>
          <w:szCs w:val="28"/>
        </w:rPr>
        <w:t>Ермаковского</w:t>
      </w:r>
      <w:r w:rsidRPr="00FD11D9">
        <w:rPr>
          <w:sz w:val="28"/>
          <w:szCs w:val="28"/>
        </w:rPr>
        <w:t xml:space="preserve"> сельского поселения о досрочном прекращении полномочий Главы </w:t>
      </w:r>
      <w:r w:rsidR="00E244BF" w:rsidRPr="00FD11D9">
        <w:rPr>
          <w:sz w:val="28"/>
          <w:szCs w:val="28"/>
        </w:rPr>
        <w:t>Ермаковского</w:t>
      </w:r>
      <w:r w:rsidRPr="00FD11D9">
        <w:rPr>
          <w:sz w:val="28"/>
          <w:szCs w:val="28"/>
        </w:rPr>
        <w:t xml:space="preserve"> сельского поселения, в соответствии с пунктом 2 части 6, частью 7 статьи 36 Федерального Закона Российской Федерации «Об общих принципах организации местного самоуправления в Российской Федерации», </w:t>
      </w:r>
      <w:r w:rsidR="005A4DD2" w:rsidRPr="00FD11D9">
        <w:rPr>
          <w:sz w:val="28"/>
          <w:szCs w:val="28"/>
        </w:rPr>
        <w:t xml:space="preserve">пунктом 2 статьи 29 </w:t>
      </w:r>
      <w:r w:rsidRPr="00FD11D9">
        <w:rPr>
          <w:sz w:val="28"/>
          <w:szCs w:val="28"/>
        </w:rPr>
        <w:t xml:space="preserve">Устава </w:t>
      </w:r>
      <w:r w:rsidR="00E244BF" w:rsidRPr="00FD11D9">
        <w:rPr>
          <w:sz w:val="28"/>
          <w:szCs w:val="28"/>
        </w:rPr>
        <w:t>Ермаковского</w:t>
      </w:r>
      <w:r w:rsidRPr="00FD11D9">
        <w:rPr>
          <w:sz w:val="28"/>
          <w:szCs w:val="28"/>
        </w:rPr>
        <w:t xml:space="preserve"> сельского поселения Тарского муниципального района, Совет </w:t>
      </w:r>
      <w:r w:rsidR="00E244BF" w:rsidRPr="00FD11D9">
        <w:rPr>
          <w:sz w:val="28"/>
          <w:szCs w:val="28"/>
        </w:rPr>
        <w:t>Ермаковского</w:t>
      </w:r>
      <w:r w:rsidRPr="00FD11D9">
        <w:rPr>
          <w:sz w:val="28"/>
          <w:szCs w:val="28"/>
        </w:rPr>
        <w:t xml:space="preserve"> сельского поселения решил:</w:t>
      </w:r>
    </w:p>
    <w:p w:rsidR="00604ACD" w:rsidRPr="00FD11D9" w:rsidRDefault="00604ACD" w:rsidP="00FD11D9">
      <w:pPr>
        <w:spacing w:line="276" w:lineRule="auto"/>
        <w:ind w:firstLine="709"/>
        <w:jc w:val="both"/>
        <w:rPr>
          <w:sz w:val="28"/>
          <w:szCs w:val="28"/>
        </w:rPr>
      </w:pPr>
      <w:r w:rsidRPr="00FD11D9">
        <w:rPr>
          <w:sz w:val="28"/>
          <w:szCs w:val="28"/>
        </w:rPr>
        <w:t xml:space="preserve">1. </w:t>
      </w:r>
      <w:r w:rsidR="00A95FA3" w:rsidRPr="00FD11D9">
        <w:rPr>
          <w:sz w:val="28"/>
          <w:szCs w:val="28"/>
        </w:rPr>
        <w:t xml:space="preserve">Прекратить </w:t>
      </w:r>
      <w:r w:rsidR="00FD5B01" w:rsidRPr="00FD11D9">
        <w:rPr>
          <w:sz w:val="28"/>
          <w:szCs w:val="28"/>
        </w:rPr>
        <w:t>досрочн</w:t>
      </w:r>
      <w:r w:rsidR="00D25231" w:rsidRPr="00FD11D9">
        <w:rPr>
          <w:sz w:val="28"/>
          <w:szCs w:val="28"/>
        </w:rPr>
        <w:t>о</w:t>
      </w:r>
      <w:r w:rsidR="00FD5B01" w:rsidRPr="00FD11D9">
        <w:rPr>
          <w:sz w:val="28"/>
          <w:szCs w:val="28"/>
        </w:rPr>
        <w:t xml:space="preserve"> </w:t>
      </w:r>
      <w:r w:rsidR="00E244BF" w:rsidRPr="00FD11D9">
        <w:rPr>
          <w:sz w:val="28"/>
          <w:szCs w:val="28"/>
        </w:rPr>
        <w:t>полномочия г</w:t>
      </w:r>
      <w:r w:rsidR="00A95FA3" w:rsidRPr="00FD11D9">
        <w:rPr>
          <w:sz w:val="28"/>
          <w:szCs w:val="28"/>
        </w:rPr>
        <w:t>лавы</w:t>
      </w:r>
      <w:r w:rsidR="00FD5B01" w:rsidRPr="00FD11D9">
        <w:rPr>
          <w:sz w:val="28"/>
          <w:szCs w:val="28"/>
        </w:rPr>
        <w:t xml:space="preserve"> </w:t>
      </w:r>
      <w:r w:rsidR="00451743" w:rsidRPr="00FD11D9">
        <w:rPr>
          <w:sz w:val="28"/>
          <w:szCs w:val="28"/>
        </w:rPr>
        <w:t>Полубоярцевой Ларисы Александровны</w:t>
      </w:r>
      <w:r w:rsidR="007A5D9F" w:rsidRPr="00FD11D9">
        <w:rPr>
          <w:sz w:val="28"/>
          <w:szCs w:val="28"/>
        </w:rPr>
        <w:t xml:space="preserve"> с </w:t>
      </w:r>
      <w:r w:rsidR="00451743" w:rsidRPr="00FD11D9">
        <w:rPr>
          <w:sz w:val="28"/>
          <w:szCs w:val="28"/>
        </w:rPr>
        <w:t>13</w:t>
      </w:r>
      <w:r w:rsidR="007A5D9F" w:rsidRPr="00FD11D9">
        <w:rPr>
          <w:sz w:val="28"/>
          <w:szCs w:val="28"/>
        </w:rPr>
        <w:t xml:space="preserve"> </w:t>
      </w:r>
      <w:r w:rsidR="00451743" w:rsidRPr="00FD11D9">
        <w:rPr>
          <w:sz w:val="28"/>
          <w:szCs w:val="28"/>
        </w:rPr>
        <w:t>февраля</w:t>
      </w:r>
      <w:r w:rsidR="007A5D9F" w:rsidRPr="00FD11D9">
        <w:rPr>
          <w:sz w:val="28"/>
          <w:szCs w:val="28"/>
        </w:rPr>
        <w:t xml:space="preserve"> 20</w:t>
      </w:r>
      <w:r w:rsidR="00451743" w:rsidRPr="00FD11D9">
        <w:rPr>
          <w:sz w:val="28"/>
          <w:szCs w:val="28"/>
        </w:rPr>
        <w:t>24</w:t>
      </w:r>
      <w:r w:rsidR="007A5D9F" w:rsidRPr="00FD11D9">
        <w:rPr>
          <w:sz w:val="28"/>
          <w:szCs w:val="28"/>
        </w:rPr>
        <w:t xml:space="preserve"> года</w:t>
      </w:r>
      <w:r w:rsidRPr="00FD11D9">
        <w:rPr>
          <w:sz w:val="28"/>
          <w:szCs w:val="28"/>
        </w:rPr>
        <w:t>.</w:t>
      </w:r>
    </w:p>
    <w:p w:rsidR="00604ACD" w:rsidRPr="00FD11D9" w:rsidRDefault="00164B38" w:rsidP="00FD11D9">
      <w:pPr>
        <w:spacing w:line="276" w:lineRule="auto"/>
        <w:ind w:firstLine="709"/>
        <w:jc w:val="both"/>
        <w:rPr>
          <w:sz w:val="28"/>
          <w:szCs w:val="28"/>
        </w:rPr>
      </w:pPr>
      <w:r w:rsidRPr="00FD11D9">
        <w:rPr>
          <w:sz w:val="28"/>
          <w:szCs w:val="28"/>
        </w:rPr>
        <w:t>2</w:t>
      </w:r>
      <w:r w:rsidR="00604ACD" w:rsidRPr="00FD11D9">
        <w:rPr>
          <w:sz w:val="28"/>
          <w:szCs w:val="28"/>
        </w:rPr>
        <w:t>. Настоящее решение вступает в силу с момента принятия.</w:t>
      </w:r>
    </w:p>
    <w:p w:rsidR="0003059D" w:rsidRPr="00FD11D9" w:rsidRDefault="00164B38" w:rsidP="00FD11D9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D9">
        <w:rPr>
          <w:rFonts w:ascii="Times New Roman" w:hAnsi="Times New Roman" w:cs="Times New Roman"/>
          <w:sz w:val="28"/>
          <w:szCs w:val="28"/>
        </w:rPr>
        <w:t>3</w:t>
      </w:r>
      <w:r w:rsidR="0003059D" w:rsidRPr="00FD11D9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информационном бюллетене «Официальный вестник </w:t>
      </w:r>
      <w:r w:rsidR="00E244BF" w:rsidRPr="00FD11D9">
        <w:rPr>
          <w:rFonts w:ascii="Times New Roman" w:hAnsi="Times New Roman" w:cs="Times New Roman"/>
          <w:sz w:val="28"/>
          <w:szCs w:val="28"/>
        </w:rPr>
        <w:t>Ермаковского</w:t>
      </w:r>
      <w:r w:rsidR="0003059D" w:rsidRPr="00FD11D9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органов местного самоуправления </w:t>
      </w:r>
      <w:r w:rsidR="00E244BF" w:rsidRPr="00FD11D9">
        <w:rPr>
          <w:rFonts w:ascii="Times New Roman" w:hAnsi="Times New Roman" w:cs="Times New Roman"/>
          <w:sz w:val="28"/>
          <w:szCs w:val="28"/>
        </w:rPr>
        <w:t>Ермаковского</w:t>
      </w:r>
      <w:r w:rsidR="0003059D" w:rsidRPr="00FD11D9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604ACD" w:rsidRPr="00FD11D9" w:rsidRDefault="00604ACD" w:rsidP="00FD11D9">
      <w:pPr>
        <w:tabs>
          <w:tab w:val="left" w:pos="7518"/>
        </w:tabs>
        <w:spacing w:line="276" w:lineRule="auto"/>
        <w:jc w:val="both"/>
        <w:rPr>
          <w:sz w:val="28"/>
          <w:szCs w:val="28"/>
        </w:rPr>
      </w:pPr>
    </w:p>
    <w:p w:rsidR="004E19A9" w:rsidRPr="00FD11D9" w:rsidRDefault="00DE7081" w:rsidP="00FD11D9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FD11D9">
        <w:rPr>
          <w:sz w:val="28"/>
          <w:szCs w:val="28"/>
        </w:rPr>
        <w:t xml:space="preserve">      </w:t>
      </w:r>
    </w:p>
    <w:p w:rsidR="00217306" w:rsidRPr="00FD11D9" w:rsidRDefault="00217306" w:rsidP="00FD11D9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1"/>
          <w:sz w:val="28"/>
          <w:szCs w:val="28"/>
        </w:rPr>
      </w:pPr>
      <w:r w:rsidRPr="00FD11D9">
        <w:rPr>
          <w:spacing w:val="-1"/>
          <w:sz w:val="28"/>
          <w:szCs w:val="28"/>
        </w:rPr>
        <w:t>Председатель Совета</w:t>
      </w:r>
    </w:p>
    <w:p w:rsidR="00217306" w:rsidRPr="00FD11D9" w:rsidRDefault="00E244BF" w:rsidP="00FD11D9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1"/>
          <w:sz w:val="28"/>
          <w:szCs w:val="28"/>
        </w:rPr>
      </w:pPr>
      <w:r w:rsidRPr="00FD11D9">
        <w:rPr>
          <w:spacing w:val="-1"/>
          <w:sz w:val="28"/>
          <w:szCs w:val="28"/>
        </w:rPr>
        <w:t>Ермаковского</w:t>
      </w:r>
      <w:r w:rsidR="00217306" w:rsidRPr="00FD11D9">
        <w:rPr>
          <w:spacing w:val="-1"/>
          <w:sz w:val="28"/>
          <w:szCs w:val="28"/>
        </w:rPr>
        <w:t xml:space="preserve"> сельского поселения                    </w:t>
      </w:r>
      <w:r w:rsidRPr="00FD11D9">
        <w:rPr>
          <w:spacing w:val="-1"/>
          <w:sz w:val="28"/>
          <w:szCs w:val="28"/>
        </w:rPr>
        <w:t xml:space="preserve">                      </w:t>
      </w:r>
      <w:r w:rsidR="00217306" w:rsidRPr="00FD11D9">
        <w:rPr>
          <w:spacing w:val="-1"/>
          <w:sz w:val="28"/>
          <w:szCs w:val="28"/>
        </w:rPr>
        <w:t xml:space="preserve">  </w:t>
      </w:r>
      <w:r w:rsidRPr="00FD11D9">
        <w:rPr>
          <w:spacing w:val="-1"/>
          <w:sz w:val="28"/>
          <w:szCs w:val="28"/>
        </w:rPr>
        <w:t>Т.А. Яковлева</w:t>
      </w:r>
    </w:p>
    <w:p w:rsidR="00E244BF" w:rsidRPr="00FD11D9" w:rsidRDefault="00E244BF" w:rsidP="00FD11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40BE6" w:rsidRPr="00FD11D9" w:rsidRDefault="00D40BE6" w:rsidP="00FD11D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40BE6" w:rsidRPr="00FD11D9" w:rsidRDefault="00D40BE6" w:rsidP="00FD11D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7595E" w:rsidRPr="00FD11D9" w:rsidRDefault="00E7595E" w:rsidP="00FD11D9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E7595E" w:rsidRPr="00FD11D9" w:rsidRDefault="00E7595E" w:rsidP="00FD11D9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E7595E" w:rsidRPr="00FD11D9" w:rsidRDefault="00E7595E" w:rsidP="00FD11D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CC6085" w:rsidRPr="00FD11D9" w:rsidRDefault="00CC6085" w:rsidP="00FD11D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CC6085" w:rsidRPr="00FD11D9" w:rsidRDefault="00CC6085" w:rsidP="00FD11D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40BE6" w:rsidRPr="00FD11D9" w:rsidRDefault="00D40BE6" w:rsidP="00FD11D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9C3703" w:rsidRPr="00FD11D9" w:rsidRDefault="009C3703" w:rsidP="00FD11D9">
      <w:pPr>
        <w:spacing w:line="276" w:lineRule="auto"/>
        <w:ind w:firstLine="708"/>
      </w:pPr>
    </w:p>
    <w:sectPr w:rsidR="009C3703" w:rsidRPr="00FD11D9" w:rsidSect="00B9231A">
      <w:pgSz w:w="11906" w:h="16838" w:code="9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26877D2"/>
    <w:lvl w:ilvl="0">
      <w:numFmt w:val="bullet"/>
      <w:lvlText w:val="*"/>
      <w:lvlJc w:val="left"/>
    </w:lvl>
  </w:abstractNum>
  <w:abstractNum w:abstractNumId="1" w15:restartNumberingAfterBreak="0">
    <w:nsid w:val="1A555E68"/>
    <w:multiLevelType w:val="singleLevel"/>
    <w:tmpl w:val="03648442"/>
    <w:lvl w:ilvl="0">
      <w:start w:val="5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5053ED"/>
    <w:multiLevelType w:val="hybridMultilevel"/>
    <w:tmpl w:val="E1E0D9A0"/>
    <w:lvl w:ilvl="0" w:tplc="FA3EBD0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39594C59"/>
    <w:multiLevelType w:val="hybridMultilevel"/>
    <w:tmpl w:val="885E0756"/>
    <w:lvl w:ilvl="0" w:tplc="C062FDA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9502E3D4">
      <w:numFmt w:val="none"/>
      <w:lvlText w:val=""/>
      <w:lvlJc w:val="left"/>
      <w:pPr>
        <w:tabs>
          <w:tab w:val="num" w:pos="360"/>
        </w:tabs>
      </w:pPr>
    </w:lvl>
    <w:lvl w:ilvl="2" w:tplc="F2929090">
      <w:numFmt w:val="none"/>
      <w:lvlText w:val=""/>
      <w:lvlJc w:val="left"/>
      <w:pPr>
        <w:tabs>
          <w:tab w:val="num" w:pos="360"/>
        </w:tabs>
      </w:pPr>
    </w:lvl>
    <w:lvl w:ilvl="3" w:tplc="4FE4410C">
      <w:numFmt w:val="none"/>
      <w:lvlText w:val=""/>
      <w:lvlJc w:val="left"/>
      <w:pPr>
        <w:tabs>
          <w:tab w:val="num" w:pos="360"/>
        </w:tabs>
      </w:pPr>
    </w:lvl>
    <w:lvl w:ilvl="4" w:tplc="D21616F8">
      <w:numFmt w:val="none"/>
      <w:lvlText w:val=""/>
      <w:lvlJc w:val="left"/>
      <w:pPr>
        <w:tabs>
          <w:tab w:val="num" w:pos="360"/>
        </w:tabs>
      </w:pPr>
    </w:lvl>
    <w:lvl w:ilvl="5" w:tplc="961AFC96">
      <w:numFmt w:val="none"/>
      <w:lvlText w:val=""/>
      <w:lvlJc w:val="left"/>
      <w:pPr>
        <w:tabs>
          <w:tab w:val="num" w:pos="360"/>
        </w:tabs>
      </w:pPr>
    </w:lvl>
    <w:lvl w:ilvl="6" w:tplc="95C4F2D8">
      <w:numFmt w:val="none"/>
      <w:lvlText w:val=""/>
      <w:lvlJc w:val="left"/>
      <w:pPr>
        <w:tabs>
          <w:tab w:val="num" w:pos="360"/>
        </w:tabs>
      </w:pPr>
    </w:lvl>
    <w:lvl w:ilvl="7" w:tplc="F0EC3AF4">
      <w:numFmt w:val="none"/>
      <w:lvlText w:val=""/>
      <w:lvlJc w:val="left"/>
      <w:pPr>
        <w:tabs>
          <w:tab w:val="num" w:pos="360"/>
        </w:tabs>
      </w:pPr>
    </w:lvl>
    <w:lvl w:ilvl="8" w:tplc="F88E140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9967480"/>
    <w:multiLevelType w:val="singleLevel"/>
    <w:tmpl w:val="52D2BBD2"/>
    <w:lvl w:ilvl="0">
      <w:start w:val="3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F647766"/>
    <w:multiLevelType w:val="hybridMultilevel"/>
    <w:tmpl w:val="CE182D60"/>
    <w:lvl w:ilvl="0" w:tplc="80C450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3540F87"/>
    <w:multiLevelType w:val="singleLevel"/>
    <w:tmpl w:val="8AFC52EE"/>
    <w:lvl w:ilvl="0">
      <w:start w:val="3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8343398"/>
    <w:multiLevelType w:val="singleLevel"/>
    <w:tmpl w:val="199016A2"/>
    <w:lvl w:ilvl="0">
      <w:start w:val="8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B617850"/>
    <w:multiLevelType w:val="singleLevel"/>
    <w:tmpl w:val="A9B62C20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96C"/>
    <w:rsid w:val="0003059D"/>
    <w:rsid w:val="000D264C"/>
    <w:rsid w:val="000E7597"/>
    <w:rsid w:val="001028FD"/>
    <w:rsid w:val="00164B38"/>
    <w:rsid w:val="00176F7D"/>
    <w:rsid w:val="00190500"/>
    <w:rsid w:val="00190983"/>
    <w:rsid w:val="001932B3"/>
    <w:rsid w:val="0019608B"/>
    <w:rsid w:val="001B0E9C"/>
    <w:rsid w:val="001B57C9"/>
    <w:rsid w:val="001B7A41"/>
    <w:rsid w:val="001C42D0"/>
    <w:rsid w:val="001F437D"/>
    <w:rsid w:val="00211FB5"/>
    <w:rsid w:val="00212B4C"/>
    <w:rsid w:val="00215BCA"/>
    <w:rsid w:val="00217306"/>
    <w:rsid w:val="00231D32"/>
    <w:rsid w:val="00244124"/>
    <w:rsid w:val="00262C9B"/>
    <w:rsid w:val="00285C0A"/>
    <w:rsid w:val="00293B9E"/>
    <w:rsid w:val="00294DA2"/>
    <w:rsid w:val="002A1BE3"/>
    <w:rsid w:val="002B3300"/>
    <w:rsid w:val="002B34C1"/>
    <w:rsid w:val="002C0005"/>
    <w:rsid w:val="002C0492"/>
    <w:rsid w:val="002D4521"/>
    <w:rsid w:val="002D6FA6"/>
    <w:rsid w:val="002E39CD"/>
    <w:rsid w:val="002F0F8F"/>
    <w:rsid w:val="002F5158"/>
    <w:rsid w:val="0030654E"/>
    <w:rsid w:val="00315778"/>
    <w:rsid w:val="00320D1C"/>
    <w:rsid w:val="00336767"/>
    <w:rsid w:val="00350A26"/>
    <w:rsid w:val="00373C42"/>
    <w:rsid w:val="00376EC4"/>
    <w:rsid w:val="0038263F"/>
    <w:rsid w:val="003A3D5C"/>
    <w:rsid w:val="003B3770"/>
    <w:rsid w:val="003B4C63"/>
    <w:rsid w:val="003C2113"/>
    <w:rsid w:val="00431EEF"/>
    <w:rsid w:val="0044177B"/>
    <w:rsid w:val="00451743"/>
    <w:rsid w:val="0046406C"/>
    <w:rsid w:val="004A2666"/>
    <w:rsid w:val="004B3C8A"/>
    <w:rsid w:val="004D3E66"/>
    <w:rsid w:val="004D7C9C"/>
    <w:rsid w:val="004E1020"/>
    <w:rsid w:val="004E19A9"/>
    <w:rsid w:val="004E5D67"/>
    <w:rsid w:val="0050103A"/>
    <w:rsid w:val="0051513B"/>
    <w:rsid w:val="00515172"/>
    <w:rsid w:val="00561AD4"/>
    <w:rsid w:val="005674B5"/>
    <w:rsid w:val="00590228"/>
    <w:rsid w:val="00594E1A"/>
    <w:rsid w:val="005A02A8"/>
    <w:rsid w:val="005A1F39"/>
    <w:rsid w:val="005A4DD2"/>
    <w:rsid w:val="005D256E"/>
    <w:rsid w:val="005D4043"/>
    <w:rsid w:val="00604ACD"/>
    <w:rsid w:val="0062120E"/>
    <w:rsid w:val="00627238"/>
    <w:rsid w:val="00641FFE"/>
    <w:rsid w:val="006655A5"/>
    <w:rsid w:val="006869F6"/>
    <w:rsid w:val="00697D55"/>
    <w:rsid w:val="006A3169"/>
    <w:rsid w:val="006C6F94"/>
    <w:rsid w:val="006D7EC9"/>
    <w:rsid w:val="00701110"/>
    <w:rsid w:val="00723805"/>
    <w:rsid w:val="0074737C"/>
    <w:rsid w:val="00777113"/>
    <w:rsid w:val="00782F11"/>
    <w:rsid w:val="00783469"/>
    <w:rsid w:val="007842D2"/>
    <w:rsid w:val="00790A67"/>
    <w:rsid w:val="007A4E66"/>
    <w:rsid w:val="007A5D9F"/>
    <w:rsid w:val="007C1BAD"/>
    <w:rsid w:val="007C36EA"/>
    <w:rsid w:val="007C5DD7"/>
    <w:rsid w:val="007D1195"/>
    <w:rsid w:val="007F1B03"/>
    <w:rsid w:val="007F447C"/>
    <w:rsid w:val="007F5F3B"/>
    <w:rsid w:val="00803669"/>
    <w:rsid w:val="008126E7"/>
    <w:rsid w:val="00860F13"/>
    <w:rsid w:val="0088283C"/>
    <w:rsid w:val="008B0923"/>
    <w:rsid w:val="008C30F9"/>
    <w:rsid w:val="008D7950"/>
    <w:rsid w:val="008E51FE"/>
    <w:rsid w:val="00913B94"/>
    <w:rsid w:val="009201A1"/>
    <w:rsid w:val="00925053"/>
    <w:rsid w:val="00932A24"/>
    <w:rsid w:val="009419FF"/>
    <w:rsid w:val="009458BA"/>
    <w:rsid w:val="00947FA7"/>
    <w:rsid w:val="00952C59"/>
    <w:rsid w:val="009531D9"/>
    <w:rsid w:val="009556FC"/>
    <w:rsid w:val="0095733A"/>
    <w:rsid w:val="00977141"/>
    <w:rsid w:val="00991499"/>
    <w:rsid w:val="00997A75"/>
    <w:rsid w:val="009C3703"/>
    <w:rsid w:val="009C633D"/>
    <w:rsid w:val="00A017CB"/>
    <w:rsid w:val="00A154A0"/>
    <w:rsid w:val="00A222E7"/>
    <w:rsid w:val="00A649F8"/>
    <w:rsid w:val="00A95285"/>
    <w:rsid w:val="00A95FA3"/>
    <w:rsid w:val="00B10553"/>
    <w:rsid w:val="00B25774"/>
    <w:rsid w:val="00B35BA2"/>
    <w:rsid w:val="00B51A51"/>
    <w:rsid w:val="00B51D2E"/>
    <w:rsid w:val="00B57F15"/>
    <w:rsid w:val="00B66B8E"/>
    <w:rsid w:val="00B76D1F"/>
    <w:rsid w:val="00B9231A"/>
    <w:rsid w:val="00B9539F"/>
    <w:rsid w:val="00BA6899"/>
    <w:rsid w:val="00BB0152"/>
    <w:rsid w:val="00BB269B"/>
    <w:rsid w:val="00BC45E8"/>
    <w:rsid w:val="00BC6C45"/>
    <w:rsid w:val="00BD6681"/>
    <w:rsid w:val="00BF4FA0"/>
    <w:rsid w:val="00C01DE0"/>
    <w:rsid w:val="00C54B1D"/>
    <w:rsid w:val="00C65DAD"/>
    <w:rsid w:val="00C73547"/>
    <w:rsid w:val="00C83B8D"/>
    <w:rsid w:val="00C83DB1"/>
    <w:rsid w:val="00C9221B"/>
    <w:rsid w:val="00C9496C"/>
    <w:rsid w:val="00CC6085"/>
    <w:rsid w:val="00D00A68"/>
    <w:rsid w:val="00D02086"/>
    <w:rsid w:val="00D0456C"/>
    <w:rsid w:val="00D11CB5"/>
    <w:rsid w:val="00D210F3"/>
    <w:rsid w:val="00D25231"/>
    <w:rsid w:val="00D40651"/>
    <w:rsid w:val="00D40BE6"/>
    <w:rsid w:val="00D40F32"/>
    <w:rsid w:val="00D45C98"/>
    <w:rsid w:val="00D740E5"/>
    <w:rsid w:val="00D9447E"/>
    <w:rsid w:val="00DC0EF0"/>
    <w:rsid w:val="00DE7081"/>
    <w:rsid w:val="00DF0388"/>
    <w:rsid w:val="00E244BF"/>
    <w:rsid w:val="00E25951"/>
    <w:rsid w:val="00E37889"/>
    <w:rsid w:val="00E5161E"/>
    <w:rsid w:val="00E735D4"/>
    <w:rsid w:val="00E7595E"/>
    <w:rsid w:val="00E75DF6"/>
    <w:rsid w:val="00EB5608"/>
    <w:rsid w:val="00EC5CDF"/>
    <w:rsid w:val="00ED3FDA"/>
    <w:rsid w:val="00F001B5"/>
    <w:rsid w:val="00F7728A"/>
    <w:rsid w:val="00F85A1D"/>
    <w:rsid w:val="00F9372B"/>
    <w:rsid w:val="00FA4D3F"/>
    <w:rsid w:val="00FB0E68"/>
    <w:rsid w:val="00FD11D9"/>
    <w:rsid w:val="00F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C64DCD-DB14-482C-B596-590C9C82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774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96C"/>
    <w:pPr>
      <w:autoSpaceDE w:val="0"/>
      <w:autoSpaceDN w:val="0"/>
      <w:adjustRightInd w:val="0"/>
      <w:ind w:firstLine="720"/>
    </w:pPr>
    <w:rPr>
      <w:rFonts w:ascii="Verdana" w:hAnsi="Verdana" w:cs="Verdana"/>
      <w:sz w:val="16"/>
      <w:szCs w:val="16"/>
    </w:rPr>
  </w:style>
  <w:style w:type="paragraph" w:customStyle="1" w:styleId="ConsPlusTitle">
    <w:name w:val="ConsPlusTitle"/>
    <w:rsid w:val="00C949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D40BE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40BE6"/>
    <w:rPr>
      <w:b/>
      <w:sz w:val="28"/>
    </w:rPr>
  </w:style>
  <w:style w:type="character" w:customStyle="1" w:styleId="10">
    <w:name w:val="Заголовок 1 Знак"/>
    <w:basedOn w:val="a0"/>
    <w:link w:val="1"/>
    <w:rsid w:val="00B25774"/>
    <w:rPr>
      <w:sz w:val="28"/>
    </w:rPr>
  </w:style>
  <w:style w:type="paragraph" w:styleId="a5">
    <w:name w:val="Body Text"/>
    <w:basedOn w:val="a"/>
    <w:link w:val="a6"/>
    <w:rsid w:val="00B2577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B25774"/>
    <w:rPr>
      <w:sz w:val="24"/>
    </w:rPr>
  </w:style>
  <w:style w:type="paragraph" w:styleId="a7">
    <w:name w:val="No Spacing"/>
    <w:uiPriority w:val="1"/>
    <w:qFormat/>
    <w:rsid w:val="00641FFE"/>
    <w:rPr>
      <w:rFonts w:eastAsia="Calibri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C608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9">
    <w:name w:val="Balloon Text"/>
    <w:basedOn w:val="a"/>
    <w:link w:val="aa"/>
    <w:rsid w:val="008B09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B092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305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Plain Text"/>
    <w:basedOn w:val="a"/>
    <w:link w:val="ac"/>
    <w:rsid w:val="0003059D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03059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Тарского муниципального района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Стуколова Татьяна Васильевна</dc:creator>
  <cp:lastModifiedBy>User</cp:lastModifiedBy>
  <cp:revision>18</cp:revision>
  <cp:lastPrinted>2022-09-14T10:19:00Z</cp:lastPrinted>
  <dcterms:created xsi:type="dcterms:W3CDTF">2021-06-25T06:26:00Z</dcterms:created>
  <dcterms:modified xsi:type="dcterms:W3CDTF">2024-02-13T07:15:00Z</dcterms:modified>
</cp:coreProperties>
</file>